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32" w:rsidRPr="00922BF7" w:rsidRDefault="00386662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21.05</w:t>
      </w:r>
      <w:r w:rsidR="00AF2DF0"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</w:t>
      </w:r>
    </w:p>
    <w:p w:rsidR="00AF2DF0" w:rsidRPr="00922BF7" w:rsidRDefault="00AF2DF0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  2А класс</w:t>
      </w:r>
    </w:p>
    <w:p w:rsidR="00AF2DF0" w:rsidRDefault="0089356A" w:rsidP="00F34D32">
      <w:pPr>
        <w:shd w:val="clear" w:color="auto" w:fill="F9FAFA"/>
        <w:spacing w:after="0" w:line="240" w:lineRule="auto"/>
        <w:textAlignment w:val="top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Тема. </w:t>
      </w:r>
      <w:r w:rsidR="00BD26B7">
        <w:rPr>
          <w:rFonts w:ascii="Times New Roman" w:eastAsia="Calibri" w:hAnsi="Times New Roman" w:cs="Times New Roman"/>
          <w:sz w:val="28"/>
          <w:szCs w:val="28"/>
          <w:lang w:eastAsia="ru-RU"/>
        </w:rPr>
        <w:t>Табличное умножение и деление на 2 и 3.</w:t>
      </w:r>
    </w:p>
    <w:p w:rsidR="003E7613" w:rsidRPr="003E7613" w:rsidRDefault="003E7613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2DF0" w:rsidRDefault="00AF2DF0" w:rsidP="00AF2D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План работы на уроке.</w:t>
      </w:r>
    </w:p>
    <w:p w:rsidR="00A978F4" w:rsidRPr="00922BF7" w:rsidRDefault="00A978F4" w:rsidP="00AF2D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F2DF0" w:rsidRDefault="00AF2DF0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922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число. Ниже слова «Классная работа»</w:t>
      </w:r>
    </w:p>
    <w:p w:rsidR="00922BF7" w:rsidRPr="00922BF7" w:rsidRDefault="00922BF7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2DF0" w:rsidRPr="00922BF7" w:rsidRDefault="00AF2DF0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922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</w:t>
      </w:r>
      <w:r w:rsidR="00922BF7" w:rsidRPr="00922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EE9" w:rsidRDefault="00F75D21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Прописать цифру 2 по образцу    2   22   222   2222,  повторить еще раз.</w:t>
      </w:r>
    </w:p>
    <w:p w:rsidR="00C27EE9" w:rsidRDefault="0089356A" w:rsidP="002E0D43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9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Математический диктант.   </w:t>
      </w:r>
    </w:p>
    <w:p w:rsidR="00F75D21" w:rsidRDefault="00F75D21" w:rsidP="002E0D43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через запятую только ответы из №7(3) с. 106</w:t>
      </w:r>
    </w:p>
    <w:p w:rsidR="00106123" w:rsidRPr="0065482D" w:rsidRDefault="00106123" w:rsidP="002E0D43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2DF" w:rsidRDefault="0089356A" w:rsidP="00F75D2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39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1402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65482D" w:rsidRPr="001402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75D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Решение задач.</w:t>
      </w:r>
    </w:p>
    <w:p w:rsidR="00F75D21" w:rsidRDefault="00F75D21" w:rsidP="00F75D2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 каждой задаче записать </w:t>
      </w:r>
      <w:r w:rsidRPr="00F75D2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только решение и ответ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Если в задаче 2 действия, то к первому действию обязательно писать пояснение!</w:t>
      </w:r>
    </w:p>
    <w:p w:rsidR="001232DF" w:rsidRPr="0014026D" w:rsidRDefault="001232DF" w:rsidP="000F204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A7C03" w:rsidRDefault="0014026D" w:rsidP="000F204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F75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Решить задачу №1 с.106</w:t>
      </w:r>
    </w:p>
    <w:p w:rsidR="001232DF" w:rsidRDefault="001232DF" w:rsidP="000F204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26D" w:rsidRDefault="001232DF" w:rsidP="000F204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F75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Решить задачу № 3 с.107</w:t>
      </w:r>
    </w:p>
    <w:p w:rsidR="0014026D" w:rsidRDefault="0014026D" w:rsidP="000F204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D21" w:rsidRDefault="001232DF" w:rsidP="00F75D2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1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F75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Решить задачу № 5</w:t>
      </w:r>
      <w:r w:rsidR="00F75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с.107</w:t>
      </w:r>
    </w:p>
    <w:p w:rsidR="001232DF" w:rsidRDefault="001232DF" w:rsidP="00F75D2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D21" w:rsidRDefault="001232DF" w:rsidP="00F75D2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8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F75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Решить задачу № 9</w:t>
      </w:r>
      <w:r w:rsidR="00F75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с.107</w:t>
      </w:r>
    </w:p>
    <w:p w:rsidR="0000483C" w:rsidRDefault="0000483C" w:rsidP="001232D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D21" w:rsidRDefault="001232DF" w:rsidP="00F75D2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8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75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Решить задачу № 10</w:t>
      </w:r>
      <w:r w:rsidR="00F75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с.107</w:t>
      </w:r>
    </w:p>
    <w:p w:rsidR="001232DF" w:rsidRDefault="001232DF" w:rsidP="00F75D2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4" w:rsidRPr="0000483C" w:rsidRDefault="00DB7134" w:rsidP="0000483C">
      <w:pPr>
        <w:shd w:val="clear" w:color="auto" w:fill="F9FAFA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D21" w:rsidRPr="001232DF" w:rsidRDefault="0000483C" w:rsidP="00F75D2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8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75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 не задано.</w:t>
      </w:r>
    </w:p>
    <w:p w:rsidR="00F75D21" w:rsidRPr="000F2049" w:rsidRDefault="00F75D21" w:rsidP="00F75D2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4" w:rsidRDefault="00DB7134" w:rsidP="00F75D2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7C03" w:rsidRPr="000F2049" w:rsidRDefault="00CA7C03" w:rsidP="00CA7C03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7C03" w:rsidRDefault="00CA7C03" w:rsidP="00CA7C03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BF7" w:rsidRPr="00922BF7" w:rsidRDefault="00922BF7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5D3C" w:rsidRDefault="00975D3C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123" w:rsidRDefault="00106123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7134" w:rsidRDefault="00DB7134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7134" w:rsidRDefault="00DB7134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7134" w:rsidRDefault="00DB7134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7134" w:rsidRDefault="00DB7134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1877" w:rsidRDefault="001C1877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1877" w:rsidRDefault="001C1877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1877" w:rsidRDefault="001C1877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1877" w:rsidRDefault="001C1877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1877" w:rsidRDefault="001C1877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1877" w:rsidRDefault="001C1877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1877" w:rsidRDefault="001C1877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1877" w:rsidRDefault="001C1877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1877" w:rsidRDefault="001C1877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1877" w:rsidRDefault="001C1877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1877" w:rsidRDefault="001C1877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123" w:rsidRPr="00106123" w:rsidRDefault="00106123" w:rsidP="00F34D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8F4" w:rsidRPr="00F924CD" w:rsidRDefault="00386662" w:rsidP="00F34D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21.05</w:t>
      </w:r>
      <w:r w:rsidR="00A978F4" w:rsidRPr="00F924CD">
        <w:rPr>
          <w:rFonts w:ascii="Times New Roman" w:hAnsi="Times New Roman" w:cs="Times New Roman"/>
          <w:b/>
          <w:sz w:val="28"/>
          <w:szCs w:val="28"/>
        </w:rPr>
        <w:t>.20</w:t>
      </w:r>
    </w:p>
    <w:p w:rsidR="000A5A78" w:rsidRPr="00F924CD" w:rsidRDefault="00A978F4" w:rsidP="00F34D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24CD">
        <w:rPr>
          <w:rFonts w:ascii="Times New Roman" w:hAnsi="Times New Roman" w:cs="Times New Roman"/>
          <w:b/>
          <w:sz w:val="28"/>
          <w:szCs w:val="28"/>
        </w:rPr>
        <w:t>Русский язык 2</w:t>
      </w:r>
      <w:proofErr w:type="gramStart"/>
      <w:r w:rsidRPr="00F924CD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F924C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A978F4" w:rsidRDefault="00C27EE9" w:rsidP="00F34D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Тема. </w:t>
      </w:r>
      <w:r w:rsidR="00386662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Обучающее сочинение по картине И.И. Шишкина «Утро в сосновом лесу»</w:t>
      </w:r>
    </w:p>
    <w:p w:rsidR="00106123" w:rsidRPr="003E7613" w:rsidRDefault="00106123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F4" w:rsidRDefault="00A978F4" w:rsidP="00A978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A978F4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A978F4" w:rsidRPr="00A978F4" w:rsidRDefault="00A978F4" w:rsidP="00A978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4CD" w:rsidRDefault="00A978F4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8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F924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22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число. Ниже слова «Классная работа»</w:t>
      </w:r>
      <w:r w:rsidR="00A24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978F4" w:rsidRDefault="00A978F4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4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92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869" w:rsidRPr="00A24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записать: Сочинение по картине И.И. Шишкина «Утро в сосновом лесу»</w:t>
      </w:r>
    </w:p>
    <w:p w:rsidR="00A24869" w:rsidRPr="00A24869" w:rsidRDefault="00A24869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0BD" w:rsidRDefault="00A978F4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B45294" w:rsidRPr="00B4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Рассмотреть репродукцию картины И.И. Шишкина «Утро в сосновом лесу» в учебнике с. 81</w:t>
      </w:r>
    </w:p>
    <w:p w:rsidR="003C6EAD" w:rsidRPr="00A24869" w:rsidRDefault="00A050BD" w:rsidP="002E0D4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050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B4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Посмотреть </w:t>
      </w:r>
      <w:proofErr w:type="spellStart"/>
      <w:r w:rsidR="00B4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видеообзор</w:t>
      </w:r>
      <w:proofErr w:type="spellEnd"/>
      <w:r w:rsidR="00B4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художнике и картине.</w:t>
      </w:r>
    </w:p>
    <w:p w:rsidR="00B45294" w:rsidRDefault="00A050BD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0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4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Просмотреть презентацию по данной теме.</w:t>
      </w:r>
    </w:p>
    <w:p w:rsidR="00B45294" w:rsidRDefault="00B45294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2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Ответить на вопросы:</w:t>
      </w:r>
    </w:p>
    <w:p w:rsidR="00B45294" w:rsidRDefault="00B45294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картина?</w:t>
      </w:r>
    </w:p>
    <w:p w:rsidR="00B45294" w:rsidRDefault="00B45294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автор картины?</w:t>
      </w:r>
    </w:p>
    <w:p w:rsidR="00A24869" w:rsidRDefault="00B45294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Жанр картины?</w:t>
      </w:r>
      <w:r w:rsidR="00A24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5294" w:rsidRDefault="00380530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A248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Пейзаж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45294" w:rsidRDefault="00B45294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Кого и что мы видим на картине?</w:t>
      </w:r>
    </w:p>
    <w:p w:rsidR="00380530" w:rsidRPr="00A24869" w:rsidRDefault="00380530" w:rsidP="00A978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248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(Лес, сосны, брёвна, медвежат, медведицу)</w:t>
      </w:r>
    </w:p>
    <w:p w:rsidR="00B45294" w:rsidRDefault="00B45294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можно сказать про утро?</w:t>
      </w:r>
    </w:p>
    <w:p w:rsidR="00380530" w:rsidRPr="00A24869" w:rsidRDefault="00380530" w:rsidP="00A978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248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(Летнее, раннее, свежее)</w:t>
      </w:r>
    </w:p>
    <w:p w:rsidR="00B45294" w:rsidRDefault="00B45294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лес?</w:t>
      </w:r>
    </w:p>
    <w:p w:rsidR="00380530" w:rsidRPr="00A24869" w:rsidRDefault="00380530" w:rsidP="00A978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248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(Сосновый, дремучий, непроходимый)</w:t>
      </w:r>
    </w:p>
    <w:p w:rsidR="00B45294" w:rsidRDefault="00B45294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сосны?</w:t>
      </w:r>
    </w:p>
    <w:p w:rsidR="00380530" w:rsidRPr="00A24869" w:rsidRDefault="00380530" w:rsidP="00A978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A248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Старые, высокие, могучие)</w:t>
      </w:r>
      <w:proofErr w:type="gramEnd"/>
    </w:p>
    <w:p w:rsidR="00B45294" w:rsidRDefault="00B45294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медвежата?</w:t>
      </w:r>
    </w:p>
    <w:p w:rsidR="00380530" w:rsidRPr="00A24869" w:rsidRDefault="00380530" w:rsidP="00A978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248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(Забавные, косолапые, неуклюжие)</w:t>
      </w:r>
    </w:p>
    <w:p w:rsidR="00B45294" w:rsidRDefault="00B45294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медведица?</w:t>
      </w:r>
    </w:p>
    <w:p w:rsidR="00380530" w:rsidRPr="00A24869" w:rsidRDefault="00380530" w:rsidP="00A978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248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(Беспокойная, заботливая</w:t>
      </w:r>
      <w:r w:rsidR="00A24869" w:rsidRPr="00A248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A24869" w:rsidRPr="00A24869" w:rsidRDefault="00A24869" w:rsidP="00A978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80530" w:rsidRDefault="00B45294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48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Пользуясь презентацией, написать сочинение.</w:t>
      </w:r>
      <w:r w:rsidR="00380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(Ничего лишнего искать и писать не нужно!)</w:t>
      </w:r>
    </w:p>
    <w:p w:rsidR="00380530" w:rsidRPr="00380530" w:rsidRDefault="00380530" w:rsidP="00A978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05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сочинении 3 части:</w:t>
      </w:r>
    </w:p>
    <w:p w:rsidR="00380530" w:rsidRPr="00380530" w:rsidRDefault="00380530" w:rsidP="00380530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05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Вступление.</w:t>
      </w:r>
    </w:p>
    <w:p w:rsidR="00380530" w:rsidRDefault="00380530" w:rsidP="0038053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1-2 предложения</w:t>
      </w:r>
      <w:r w:rsidRPr="00380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художнике и его картине.</w:t>
      </w:r>
    </w:p>
    <w:p w:rsidR="00380530" w:rsidRPr="00380530" w:rsidRDefault="00380530" w:rsidP="00380530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05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часть.</w:t>
      </w:r>
    </w:p>
    <w:p w:rsidR="00380530" w:rsidRDefault="00380530" w:rsidP="0038053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80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 картины 5-6 предложений. </w:t>
      </w:r>
    </w:p>
    <w:p w:rsidR="00380530" w:rsidRPr="00380530" w:rsidRDefault="00380530" w:rsidP="00380530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05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Концовка.</w:t>
      </w:r>
    </w:p>
    <w:p w:rsidR="00380530" w:rsidRPr="00380530" w:rsidRDefault="00380530" w:rsidP="0038053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Своё отношение к картине- 1-2 предложения.</w:t>
      </w:r>
    </w:p>
    <w:p w:rsidR="003C6EAD" w:rsidRDefault="003C6EAD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0BD" w:rsidRDefault="00A24869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975D3C" w:rsidRPr="00975D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050BD" w:rsidRPr="00975D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A05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</w:t>
      </w:r>
      <w:r w:rsidR="00975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задано.</w:t>
      </w:r>
    </w:p>
    <w:p w:rsidR="002F0EDE" w:rsidRDefault="002F0EDE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380530" w:rsidRDefault="00380530" w:rsidP="00A978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530">
        <w:rPr>
          <w:rFonts w:ascii="Times New Roman" w:hAnsi="Times New Roman" w:cs="Times New Roman"/>
          <w:sz w:val="28"/>
          <w:szCs w:val="28"/>
        </w:rPr>
        <w:t>Ссылка</w:t>
      </w:r>
    </w:p>
    <w:p w:rsidR="002F0EDE" w:rsidRPr="00380530" w:rsidRDefault="00380530" w:rsidP="00A978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6F7B9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https://www.youtube.com/watch?time_continue=76&amp;v=5r_K3ziYBP0&amp;feature=emb_logo</w:t>
        </w:r>
      </w:hyperlink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F38A0" w:rsidRDefault="008F38A0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63E1" w:rsidRDefault="000A63E1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F38A0" w:rsidRPr="00922BF7" w:rsidRDefault="00386662" w:rsidP="008F38A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21.05</w:t>
      </w:r>
      <w:r w:rsidR="008F38A0"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</w:t>
      </w:r>
    </w:p>
    <w:p w:rsidR="008F38A0" w:rsidRPr="00922BF7" w:rsidRDefault="00A050BD" w:rsidP="008F38A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Окружающий мир</w:t>
      </w:r>
      <w:r w:rsidR="008F38A0"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2А класс</w:t>
      </w:r>
    </w:p>
    <w:p w:rsidR="00CD1F24" w:rsidRDefault="008F38A0" w:rsidP="002E0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</w:t>
      </w:r>
      <w:r w:rsidRPr="0062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D1F24" w:rsidRPr="0062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2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Лето. Признаки лета.</w:t>
      </w:r>
    </w:p>
    <w:p w:rsidR="00975D3C" w:rsidRDefault="00975D3C" w:rsidP="002E0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D3C" w:rsidRDefault="00975D3C" w:rsidP="00975D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A978F4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955A7B" w:rsidRDefault="00955A7B" w:rsidP="00955A7B">
      <w:pPr>
        <w:pStyle w:val="a7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23A1F" w:rsidRDefault="007920B8" w:rsidP="00623A1F">
      <w:pPr>
        <w:pStyle w:val="a7"/>
        <w:numPr>
          <w:ilvl w:val="0"/>
          <w:numId w:val="1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Просмотреть видеоинформацию по теме.</w:t>
      </w:r>
    </w:p>
    <w:p w:rsidR="00023A58" w:rsidRDefault="00023A58" w:rsidP="00023A58">
      <w:pPr>
        <w:pStyle w:val="a7"/>
        <w:spacing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23A58" w:rsidRDefault="007920B8" w:rsidP="00023A58">
      <w:pPr>
        <w:pStyle w:val="a7"/>
        <w:numPr>
          <w:ilvl w:val="0"/>
          <w:numId w:val="1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Прочитать информацию в учебнике с. 130-131</w:t>
      </w:r>
    </w:p>
    <w:p w:rsidR="00023A58" w:rsidRPr="00023A58" w:rsidRDefault="00023A58" w:rsidP="00023A58">
      <w:pPr>
        <w:pStyle w:val="a7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23A1F" w:rsidRDefault="007920B8" w:rsidP="00623A1F">
      <w:pPr>
        <w:pStyle w:val="a7"/>
        <w:numPr>
          <w:ilvl w:val="0"/>
          <w:numId w:val="1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Посмотреть таблицу-подсказку  №1.</w:t>
      </w:r>
    </w:p>
    <w:p w:rsidR="007920B8" w:rsidRDefault="007920B8" w:rsidP="007920B8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Указать названия растений и насекомых на с.130-131</w:t>
      </w:r>
    </w:p>
    <w:p w:rsidR="007920B8" w:rsidRDefault="007920B8" w:rsidP="00623A1F">
      <w:pPr>
        <w:pStyle w:val="a7"/>
        <w:numPr>
          <w:ilvl w:val="0"/>
          <w:numId w:val="1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Рассмотреть таблицу-подсказку №2.</w:t>
      </w:r>
    </w:p>
    <w:p w:rsidR="007920B8" w:rsidRDefault="007920B8" w:rsidP="007920B8">
      <w:pPr>
        <w:pStyle w:val="a7"/>
        <w:spacing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Назвать летние изменения в неживой природе.</w:t>
      </w:r>
    </w:p>
    <w:p w:rsidR="00F928D1" w:rsidRDefault="00F928D1" w:rsidP="007920B8">
      <w:pPr>
        <w:pStyle w:val="a7"/>
        <w:spacing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8631C3" w:rsidRPr="00A24869" w:rsidRDefault="007920B8" w:rsidP="00623A1F">
      <w:pPr>
        <w:pStyle w:val="a7"/>
        <w:numPr>
          <w:ilvl w:val="0"/>
          <w:numId w:val="16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Прочитать и запомнить </w:t>
      </w:r>
      <w:r w:rsidRPr="00A24869">
        <w:rPr>
          <w:rFonts w:ascii="Times New Roman" w:eastAsia="Calibri" w:hAnsi="Times New Roman" w:cs="Times New Roman"/>
          <w:sz w:val="28"/>
          <w:szCs w:val="28"/>
          <w:u w:val="single"/>
        </w:rPr>
        <w:t>летние изменения в живой природе:</w:t>
      </w:r>
    </w:p>
    <w:p w:rsidR="007920B8" w:rsidRDefault="007920B8" w:rsidP="007920B8">
      <w:pPr>
        <w:pStyle w:val="a7"/>
        <w:spacing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 цветение травянистых растений, кустарников, некоторых деревьев;</w:t>
      </w:r>
    </w:p>
    <w:p w:rsidR="007920B8" w:rsidRDefault="007920B8" w:rsidP="007920B8">
      <w:pPr>
        <w:pStyle w:val="a7"/>
        <w:spacing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 созревание плодов;</w:t>
      </w:r>
    </w:p>
    <w:p w:rsidR="007920B8" w:rsidRDefault="007920B8" w:rsidP="007920B8">
      <w:pPr>
        <w:pStyle w:val="a7"/>
        <w:spacing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 рост числа насекомых;</w:t>
      </w:r>
    </w:p>
    <w:p w:rsidR="007920B8" w:rsidRDefault="007920B8" w:rsidP="007920B8">
      <w:pPr>
        <w:pStyle w:val="a7"/>
        <w:spacing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 выращивание потомства животными.</w:t>
      </w:r>
    </w:p>
    <w:p w:rsidR="00023A58" w:rsidRDefault="00023A58" w:rsidP="008631C3">
      <w:pPr>
        <w:pStyle w:val="a7"/>
        <w:spacing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623A1F" w:rsidRDefault="0002532C" w:rsidP="00623A1F">
      <w:pPr>
        <w:pStyle w:val="a7"/>
        <w:numPr>
          <w:ilvl w:val="0"/>
          <w:numId w:val="1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Прочитать информацию о красоте животных с. 132-133.</w:t>
      </w:r>
    </w:p>
    <w:p w:rsidR="008631C3" w:rsidRDefault="0002532C" w:rsidP="00623A1F">
      <w:pPr>
        <w:pStyle w:val="a7"/>
        <w:numPr>
          <w:ilvl w:val="0"/>
          <w:numId w:val="1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Разгадать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кроссворд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«Какого цвета лето?»</w:t>
      </w:r>
    </w:p>
    <w:p w:rsidR="004C409E" w:rsidRDefault="004C409E" w:rsidP="00955A7B">
      <w:pPr>
        <w:pStyle w:val="a7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409E" w:rsidRDefault="004C409E" w:rsidP="005C5EA5">
      <w:pPr>
        <w:pStyle w:val="a7"/>
        <w:numPr>
          <w:ilvl w:val="0"/>
          <w:numId w:val="1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Домашнее задание</w:t>
      </w:r>
      <w:r w:rsidR="00623A1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2532C">
        <w:rPr>
          <w:rFonts w:ascii="Times New Roman" w:eastAsia="Calibri" w:hAnsi="Times New Roman" w:cs="Times New Roman"/>
          <w:sz w:val="28"/>
          <w:szCs w:val="28"/>
        </w:rPr>
        <w:t>Прислать отгадки на кроссворд (№ вопроса и слово-отгадка) и ответ на вопрос: какого цвета лето?</w:t>
      </w:r>
    </w:p>
    <w:p w:rsidR="004C409E" w:rsidRDefault="004C409E" w:rsidP="00955A7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C409E" w:rsidRDefault="004C409E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AE9">
        <w:rPr>
          <w:rFonts w:ascii="Times New Roman" w:hAnsi="Times New Roman" w:cs="Times New Roman"/>
          <w:sz w:val="28"/>
          <w:szCs w:val="28"/>
        </w:rPr>
        <w:t xml:space="preserve">Ссылка </w:t>
      </w:r>
      <w:hyperlink r:id="rId7" w:history="1">
        <w:r w:rsidR="00F928D1" w:rsidRPr="00B43668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https://www.youtube.com/watch?time_continue=157&amp;v=IxK9ShSF9gI&amp;feature=emb_logo</w:t>
        </w:r>
      </w:hyperlink>
    </w:p>
    <w:p w:rsidR="00332F74" w:rsidRDefault="00332F74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Start w:id="0" w:name="_GoBack"/>
    <w:p w:rsidR="00332F74" w:rsidRDefault="004777A9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7A9">
        <w:rPr>
          <w:rFonts w:ascii="Times New Roman" w:hAnsi="Times New Roman" w:cs="Times New Roman"/>
          <w:sz w:val="28"/>
          <w:szCs w:val="28"/>
        </w:rPr>
        <w:object w:dxaOrig="11338" w:dyaOrig="153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7pt;height:768.75pt" o:ole="">
            <v:imagedata r:id="rId8" o:title=""/>
          </v:shape>
          <o:OLEObject Type="Embed" ProgID="Word.Document.12" ShapeID="_x0000_i1025" DrawAspect="Content" ObjectID="_1651303791" r:id="rId9">
            <o:FieldCodes>\s</o:FieldCodes>
          </o:OLEObject>
        </w:object>
      </w:r>
      <w:bookmarkEnd w:id="0"/>
    </w:p>
    <w:p w:rsidR="00332F74" w:rsidRDefault="00332F74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F74" w:rsidRDefault="00332F74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F74" w:rsidRDefault="004777A9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91325" cy="3409950"/>
            <wp:effectExtent l="0" t="0" r="9525" b="0"/>
            <wp:docPr id="2" name="Рисунок 2" descr="C:\Users\Home\Desktop\О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ОМ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F74" w:rsidRDefault="00332F74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F74" w:rsidRDefault="00332F74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F74" w:rsidRDefault="00332F74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F74" w:rsidRDefault="00332F74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F74" w:rsidRDefault="00332F74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F74" w:rsidRDefault="00332F74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F74" w:rsidRDefault="00332F74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F74" w:rsidRDefault="00332F74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F74" w:rsidRDefault="00332F74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F74" w:rsidRDefault="00332F74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F74" w:rsidRDefault="00332F74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4143375"/>
            <wp:effectExtent l="0" t="0" r="0" b="9525"/>
            <wp:docPr id="1" name="Рисунок 1" descr="C:\Users\Home\Desktop\кроссворд какого цвета-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кроссворд какого цвета-лето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332" cy="414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7A9" w:rsidRDefault="004777A9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2A7">
        <w:rPr>
          <w:rFonts w:ascii="Times New Roman" w:hAnsi="Times New Roman" w:cs="Times New Roman"/>
          <w:b/>
          <w:sz w:val="28"/>
          <w:szCs w:val="28"/>
        </w:rPr>
        <w:lastRenderedPageBreak/>
        <w:t>Задания к кроссворду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62A7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7A9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2A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777A9" w:rsidRPr="001562A7">
        <w:rPr>
          <w:rFonts w:ascii="Times New Roman" w:hAnsi="Times New Roman" w:cs="Times New Roman"/>
          <w:b/>
          <w:sz w:val="28"/>
          <w:szCs w:val="28"/>
        </w:rPr>
        <w:t>1</w:t>
      </w:r>
      <w:r w:rsidR="004777A9">
        <w:rPr>
          <w:rFonts w:ascii="Times New Roman" w:hAnsi="Times New Roman" w:cs="Times New Roman"/>
          <w:sz w:val="28"/>
          <w:szCs w:val="28"/>
        </w:rPr>
        <w:t>.Нашумела, нагремела.</w:t>
      </w:r>
    </w:p>
    <w:p w:rsidR="004777A9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777A9">
        <w:rPr>
          <w:rFonts w:ascii="Times New Roman" w:hAnsi="Times New Roman" w:cs="Times New Roman"/>
          <w:sz w:val="28"/>
          <w:szCs w:val="28"/>
        </w:rPr>
        <w:t>Всё промыла и ушла,</w:t>
      </w:r>
    </w:p>
    <w:p w:rsidR="004777A9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777A9">
        <w:rPr>
          <w:rFonts w:ascii="Times New Roman" w:hAnsi="Times New Roman" w:cs="Times New Roman"/>
          <w:sz w:val="28"/>
          <w:szCs w:val="28"/>
        </w:rPr>
        <w:t>И сады и огороды</w:t>
      </w:r>
    </w:p>
    <w:p w:rsidR="004777A9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777A9">
        <w:rPr>
          <w:rFonts w:ascii="Times New Roman" w:hAnsi="Times New Roman" w:cs="Times New Roman"/>
          <w:sz w:val="28"/>
          <w:szCs w:val="28"/>
        </w:rPr>
        <w:t>Всей округи полила.</w:t>
      </w:r>
    </w:p>
    <w:p w:rsidR="001562A7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7A9" w:rsidRDefault="004777A9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2A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Всю малину исхлестал, всю черёмуху!</w:t>
      </w:r>
    </w:p>
    <w:p w:rsidR="004777A9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77A9">
        <w:rPr>
          <w:rFonts w:ascii="Times New Roman" w:hAnsi="Times New Roman" w:cs="Times New Roman"/>
          <w:sz w:val="28"/>
          <w:szCs w:val="28"/>
        </w:rPr>
        <w:t xml:space="preserve">Наклонил он ветки груш, </w:t>
      </w:r>
    </w:p>
    <w:p w:rsidR="004777A9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77A9">
        <w:rPr>
          <w:rFonts w:ascii="Times New Roman" w:hAnsi="Times New Roman" w:cs="Times New Roman"/>
          <w:sz w:val="28"/>
          <w:szCs w:val="28"/>
        </w:rPr>
        <w:t>Нужен саду свежий душ,</w:t>
      </w:r>
      <w:r w:rsidR="004777A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77A9">
        <w:rPr>
          <w:rFonts w:ascii="Times New Roman" w:hAnsi="Times New Roman" w:cs="Times New Roman"/>
          <w:sz w:val="28"/>
          <w:szCs w:val="28"/>
        </w:rPr>
        <w:t>Но зачем так сильно лить?</w:t>
      </w:r>
    </w:p>
    <w:p w:rsidR="004777A9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77A9">
        <w:rPr>
          <w:rFonts w:ascii="Times New Roman" w:hAnsi="Times New Roman" w:cs="Times New Roman"/>
          <w:sz w:val="28"/>
          <w:szCs w:val="28"/>
        </w:rPr>
        <w:t>Набок яблоню клонить?</w:t>
      </w:r>
    </w:p>
    <w:p w:rsidR="001562A7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7A9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777A9" w:rsidRPr="001562A7">
        <w:rPr>
          <w:rFonts w:ascii="Times New Roman" w:hAnsi="Times New Roman" w:cs="Times New Roman"/>
          <w:b/>
          <w:sz w:val="28"/>
          <w:szCs w:val="28"/>
        </w:rPr>
        <w:t>3</w:t>
      </w:r>
      <w:r w:rsidR="004777A9">
        <w:rPr>
          <w:rFonts w:ascii="Times New Roman" w:hAnsi="Times New Roman" w:cs="Times New Roman"/>
          <w:sz w:val="28"/>
          <w:szCs w:val="28"/>
        </w:rPr>
        <w:t>. Этот электрический разряд</w:t>
      </w:r>
    </w:p>
    <w:p w:rsidR="004777A9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777A9">
        <w:rPr>
          <w:rFonts w:ascii="Times New Roman" w:hAnsi="Times New Roman" w:cs="Times New Roman"/>
          <w:sz w:val="28"/>
          <w:szCs w:val="28"/>
        </w:rPr>
        <w:t>Во время грозы</w:t>
      </w:r>
    </w:p>
    <w:p w:rsidR="004777A9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777A9">
        <w:rPr>
          <w:rFonts w:ascii="Times New Roman" w:hAnsi="Times New Roman" w:cs="Times New Roman"/>
          <w:sz w:val="28"/>
          <w:szCs w:val="28"/>
        </w:rPr>
        <w:t>Не каждый видеть рад!</w:t>
      </w:r>
    </w:p>
    <w:p w:rsidR="001562A7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7A9" w:rsidRDefault="004777A9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2A7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Колосится в поле рожь.</w:t>
      </w:r>
    </w:p>
    <w:p w:rsidR="004777A9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77A9">
        <w:rPr>
          <w:rFonts w:ascii="Times New Roman" w:hAnsi="Times New Roman" w:cs="Times New Roman"/>
          <w:sz w:val="28"/>
          <w:szCs w:val="28"/>
        </w:rPr>
        <w:t>Там во ржи цветок найдёшь.</w:t>
      </w:r>
    </w:p>
    <w:p w:rsidR="004777A9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Ярко-синий и пушистый, Только жаль. Что не душистый!</w:t>
      </w:r>
    </w:p>
    <w:p w:rsidR="001562A7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62A7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562A7">
        <w:rPr>
          <w:rFonts w:ascii="Times New Roman" w:hAnsi="Times New Roman" w:cs="Times New Roman"/>
          <w:b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. Тёплый длинный-длинный день, </w:t>
      </w:r>
    </w:p>
    <w:p w:rsidR="001562A7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полдень крохотная тень.</w:t>
      </w:r>
    </w:p>
    <w:p w:rsidR="001562A7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Зацветает в поле колос,</w:t>
      </w:r>
    </w:p>
    <w:p w:rsidR="001562A7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Подаёт кузнечик голос.</w:t>
      </w:r>
    </w:p>
    <w:p w:rsidR="001562A7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Дозревает земляника,</w:t>
      </w:r>
    </w:p>
    <w:p w:rsidR="001562A7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Что за месяц, подскажи-ка?</w:t>
      </w:r>
    </w:p>
    <w:p w:rsidR="001562A7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62A7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2A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Его никто не видит, </w:t>
      </w:r>
    </w:p>
    <w:p w:rsidR="001562A7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Но всякий его слышит.</w:t>
      </w:r>
    </w:p>
    <w:p w:rsidR="001562A7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Он следует за блеском</w:t>
      </w:r>
    </w:p>
    <w:p w:rsidR="001562A7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 страшным грозным треском.</w:t>
      </w:r>
    </w:p>
    <w:p w:rsidR="001562A7" w:rsidRDefault="001562A7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62A7" w:rsidRPr="001562A7" w:rsidRDefault="001562A7" w:rsidP="001562A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562A7">
        <w:rPr>
          <w:rFonts w:ascii="Times New Roman" w:hAnsi="Times New Roman" w:cs="Times New Roman"/>
          <w:b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562A7">
        <w:rPr>
          <w:rFonts w:ascii="Times New Roman" w:hAnsi="Times New Roman" w:cs="Times New Roman"/>
          <w:sz w:val="28"/>
          <w:szCs w:val="28"/>
        </w:rPr>
        <w:t>Оно за весною к нам в гости идёт,</w:t>
      </w:r>
    </w:p>
    <w:p w:rsidR="001562A7" w:rsidRPr="001562A7" w:rsidRDefault="001562A7" w:rsidP="001562A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62A7">
        <w:rPr>
          <w:rFonts w:ascii="Times New Roman" w:hAnsi="Times New Roman" w:cs="Times New Roman"/>
          <w:sz w:val="28"/>
          <w:szCs w:val="28"/>
        </w:rPr>
        <w:t>С собою приносит немало забот.</w:t>
      </w:r>
    </w:p>
    <w:p w:rsidR="001562A7" w:rsidRPr="001562A7" w:rsidRDefault="001562A7" w:rsidP="001562A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62A7">
        <w:rPr>
          <w:rFonts w:ascii="Times New Roman" w:hAnsi="Times New Roman" w:cs="Times New Roman"/>
          <w:sz w:val="28"/>
          <w:szCs w:val="28"/>
        </w:rPr>
        <w:t>Горячие долгие дарит деньки,</w:t>
      </w:r>
    </w:p>
    <w:p w:rsidR="001562A7" w:rsidRPr="001562A7" w:rsidRDefault="001562A7" w:rsidP="001562A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62A7">
        <w:rPr>
          <w:rFonts w:ascii="Times New Roman" w:hAnsi="Times New Roman" w:cs="Times New Roman"/>
          <w:sz w:val="28"/>
          <w:szCs w:val="28"/>
        </w:rPr>
        <w:t>Чтоб зрели скорей на полях колоски.</w:t>
      </w:r>
    </w:p>
    <w:p w:rsidR="004777A9" w:rsidRPr="00933AE9" w:rsidRDefault="004777A9" w:rsidP="0095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777A9" w:rsidRPr="00933AE9" w:rsidSect="00DC6294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0798"/>
    <w:multiLevelType w:val="hybridMultilevel"/>
    <w:tmpl w:val="D2FE00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21C73"/>
    <w:multiLevelType w:val="hybridMultilevel"/>
    <w:tmpl w:val="3000EA26"/>
    <w:lvl w:ilvl="0" w:tplc="334AF0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E47ABF"/>
    <w:multiLevelType w:val="hybridMultilevel"/>
    <w:tmpl w:val="14A66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AE07DE"/>
    <w:multiLevelType w:val="hybridMultilevel"/>
    <w:tmpl w:val="D7127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01088"/>
    <w:multiLevelType w:val="hybridMultilevel"/>
    <w:tmpl w:val="50F431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3543DC"/>
    <w:multiLevelType w:val="hybridMultilevel"/>
    <w:tmpl w:val="85CC66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D558D1"/>
    <w:multiLevelType w:val="hybridMultilevel"/>
    <w:tmpl w:val="134004AA"/>
    <w:lvl w:ilvl="0" w:tplc="2F3EC3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F41D4E"/>
    <w:multiLevelType w:val="hybridMultilevel"/>
    <w:tmpl w:val="A84CF5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4"/>
  </w:num>
  <w:num w:numId="4">
    <w:abstractNumId w:val="12"/>
  </w:num>
  <w:num w:numId="5">
    <w:abstractNumId w:val="13"/>
  </w:num>
  <w:num w:numId="6">
    <w:abstractNumId w:val="2"/>
  </w:num>
  <w:num w:numId="7">
    <w:abstractNumId w:val="16"/>
  </w:num>
  <w:num w:numId="8">
    <w:abstractNumId w:val="1"/>
  </w:num>
  <w:num w:numId="9">
    <w:abstractNumId w:val="19"/>
  </w:num>
  <w:num w:numId="10">
    <w:abstractNumId w:val="18"/>
  </w:num>
  <w:num w:numId="11">
    <w:abstractNumId w:val="5"/>
  </w:num>
  <w:num w:numId="12">
    <w:abstractNumId w:val="8"/>
  </w:num>
  <w:num w:numId="13">
    <w:abstractNumId w:val="4"/>
  </w:num>
  <w:num w:numId="14">
    <w:abstractNumId w:val="15"/>
  </w:num>
  <w:num w:numId="15">
    <w:abstractNumId w:val="9"/>
  </w:num>
  <w:num w:numId="16">
    <w:abstractNumId w:val="3"/>
  </w:num>
  <w:num w:numId="17">
    <w:abstractNumId w:val="6"/>
  </w:num>
  <w:num w:numId="18">
    <w:abstractNumId w:val="10"/>
  </w:num>
  <w:num w:numId="19">
    <w:abstractNumId w:val="11"/>
  </w:num>
  <w:num w:numId="20">
    <w:abstractNumId w:val="0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0483C"/>
    <w:rsid w:val="00023A58"/>
    <w:rsid w:val="0002532C"/>
    <w:rsid w:val="00042148"/>
    <w:rsid w:val="000A54DB"/>
    <w:rsid w:val="000A5A78"/>
    <w:rsid w:val="000A63E1"/>
    <w:rsid w:val="000F2049"/>
    <w:rsid w:val="00106123"/>
    <w:rsid w:val="001232DF"/>
    <w:rsid w:val="0014026D"/>
    <w:rsid w:val="001562A7"/>
    <w:rsid w:val="001C1877"/>
    <w:rsid w:val="00293D0A"/>
    <w:rsid w:val="002C7B51"/>
    <w:rsid w:val="002D0856"/>
    <w:rsid w:val="002E0D43"/>
    <w:rsid w:val="002F0EDE"/>
    <w:rsid w:val="003254B5"/>
    <w:rsid w:val="00332F74"/>
    <w:rsid w:val="00380530"/>
    <w:rsid w:val="00386662"/>
    <w:rsid w:val="003C6EAD"/>
    <w:rsid w:val="003E7613"/>
    <w:rsid w:val="004557F7"/>
    <w:rsid w:val="004777A9"/>
    <w:rsid w:val="00486348"/>
    <w:rsid w:val="004C409E"/>
    <w:rsid w:val="004D27C4"/>
    <w:rsid w:val="005943A3"/>
    <w:rsid w:val="005C5EA5"/>
    <w:rsid w:val="00623A1F"/>
    <w:rsid w:val="0065482D"/>
    <w:rsid w:val="007329C8"/>
    <w:rsid w:val="007852A5"/>
    <w:rsid w:val="007920B8"/>
    <w:rsid w:val="00813237"/>
    <w:rsid w:val="008631C3"/>
    <w:rsid w:val="0089356A"/>
    <w:rsid w:val="008A264E"/>
    <w:rsid w:val="008C0C7B"/>
    <w:rsid w:val="008F38A0"/>
    <w:rsid w:val="00922BF7"/>
    <w:rsid w:val="0092629F"/>
    <w:rsid w:val="00933AE9"/>
    <w:rsid w:val="00955A7B"/>
    <w:rsid w:val="00975D3C"/>
    <w:rsid w:val="009D3C88"/>
    <w:rsid w:val="009E4357"/>
    <w:rsid w:val="00A050BD"/>
    <w:rsid w:val="00A112E5"/>
    <w:rsid w:val="00A22692"/>
    <w:rsid w:val="00A24869"/>
    <w:rsid w:val="00A978F4"/>
    <w:rsid w:val="00AF2DF0"/>
    <w:rsid w:val="00B45294"/>
    <w:rsid w:val="00BD26B7"/>
    <w:rsid w:val="00BE2010"/>
    <w:rsid w:val="00C27EE9"/>
    <w:rsid w:val="00C63325"/>
    <w:rsid w:val="00C75C05"/>
    <w:rsid w:val="00CA7C03"/>
    <w:rsid w:val="00CD1F24"/>
    <w:rsid w:val="00D07FFC"/>
    <w:rsid w:val="00DB7134"/>
    <w:rsid w:val="00DC6294"/>
    <w:rsid w:val="00E70E2E"/>
    <w:rsid w:val="00E94A4D"/>
    <w:rsid w:val="00F23914"/>
    <w:rsid w:val="00F34D32"/>
    <w:rsid w:val="00F66766"/>
    <w:rsid w:val="00F75D21"/>
    <w:rsid w:val="00F924CD"/>
    <w:rsid w:val="00F9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A264E"/>
    <w:rPr>
      <w:color w:val="0000FF" w:themeColor="hyperlink"/>
      <w:u w:val="single"/>
    </w:rPr>
  </w:style>
  <w:style w:type="paragraph" w:styleId="a7">
    <w:name w:val="No Spacing"/>
    <w:uiPriority w:val="1"/>
    <w:qFormat/>
    <w:rsid w:val="00955A7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332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2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A264E"/>
    <w:rPr>
      <w:color w:val="0000FF" w:themeColor="hyperlink"/>
      <w:u w:val="single"/>
    </w:rPr>
  </w:style>
  <w:style w:type="paragraph" w:styleId="a7">
    <w:name w:val="No Spacing"/>
    <w:uiPriority w:val="1"/>
    <w:qFormat/>
    <w:rsid w:val="00955A7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332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2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2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6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157&amp;v=IxK9ShSF9gI&amp;feature=emb_log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76&amp;v=5r_K3ziYBP0&amp;feature=emb_logo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6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28</cp:revision>
  <dcterms:created xsi:type="dcterms:W3CDTF">2020-04-01T19:58:00Z</dcterms:created>
  <dcterms:modified xsi:type="dcterms:W3CDTF">2020-05-18T07:43:00Z</dcterms:modified>
</cp:coreProperties>
</file>